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F7" w:rsidRPr="00AC500F" w:rsidRDefault="00AE35F7" w:rsidP="00AE35F7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>作品</w:t>
      </w:r>
      <w:r w:rsidRPr="00AC500F">
        <w:rPr>
          <w:rFonts w:ascii="宋体" w:eastAsia="宋体" w:hAnsi="宋体"/>
          <w:sz w:val="36"/>
          <w:szCs w:val="36"/>
        </w:rPr>
        <w:t>著作权</w:t>
      </w:r>
      <w:r w:rsidRPr="00AC500F">
        <w:rPr>
          <w:rFonts w:ascii="宋体" w:eastAsia="宋体" w:hAnsi="宋体" w:hint="eastAsia"/>
          <w:sz w:val="36"/>
          <w:szCs w:val="36"/>
        </w:rPr>
        <w:t>登记</w:t>
      </w:r>
      <w:r w:rsidRPr="00AC500F">
        <w:rPr>
          <w:rFonts w:ascii="宋体" w:eastAsia="宋体" w:hAnsi="宋体"/>
          <w:sz w:val="36"/>
          <w:szCs w:val="36"/>
        </w:rPr>
        <w:t>价目表</w:t>
      </w:r>
    </w:p>
    <w:p w:rsidR="00AE35F7" w:rsidRDefault="00AE35F7" w:rsidP="00AE35F7">
      <w:pPr>
        <w:rPr>
          <w:rFonts w:ascii="宋体" w:eastAsia="宋体" w:hAnsi="宋体" w:hint="eastAsia"/>
        </w:rPr>
      </w:pPr>
      <w:r w:rsidRPr="00AC500F">
        <w:rPr>
          <w:rFonts w:ascii="宋体" w:eastAsia="宋体" w:hAnsi="宋体" w:hint="eastAsia"/>
        </w:rPr>
        <w:t xml:space="preserve">                                                       </w:t>
      </w:r>
      <w:r w:rsidRPr="00AC500F">
        <w:rPr>
          <w:rFonts w:ascii="宋体" w:eastAsia="宋体" w:hAnsi="宋体"/>
        </w:rPr>
        <w:t xml:space="preserve">    </w:t>
      </w:r>
      <w:r w:rsidRPr="00AC500F">
        <w:rPr>
          <w:rFonts w:ascii="宋体" w:eastAsia="宋体" w:hAnsi="宋体" w:hint="eastAsia"/>
        </w:rPr>
        <w:t>自201</w:t>
      </w:r>
      <w:r>
        <w:rPr>
          <w:rFonts w:ascii="宋体" w:eastAsia="宋体" w:hAnsi="宋体" w:hint="eastAsia"/>
        </w:rPr>
        <w:t>7</w:t>
      </w:r>
      <w:r w:rsidRPr="00AC500F">
        <w:rPr>
          <w:rFonts w:ascii="宋体" w:eastAsia="宋体" w:hAnsi="宋体" w:hint="eastAsia"/>
        </w:rPr>
        <w:t>-0</w:t>
      </w:r>
      <w:r>
        <w:rPr>
          <w:rFonts w:ascii="宋体" w:eastAsia="宋体" w:hAnsi="宋体" w:hint="eastAsia"/>
        </w:rPr>
        <w:t>2</w:t>
      </w:r>
      <w:r w:rsidRPr="00AC500F"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</w:rPr>
        <w:t>16</w:t>
      </w:r>
      <w:r w:rsidRPr="00AC500F">
        <w:rPr>
          <w:rFonts w:ascii="宋体" w:eastAsia="宋体" w:hAnsi="宋体" w:hint="eastAsia"/>
        </w:rPr>
        <w:t>起</w:t>
      </w:r>
      <w:r w:rsidRPr="00AC500F">
        <w:rPr>
          <w:rFonts w:ascii="宋体" w:eastAsia="宋体" w:hAnsi="宋体"/>
        </w:rPr>
        <w:t>执行</w:t>
      </w:r>
      <w:r>
        <w:rPr>
          <w:rFonts w:ascii="宋体" w:eastAsia="宋体" w:hAnsi="宋体" w:hint="eastAsia"/>
        </w:rPr>
        <w:t xml:space="preserve"> 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901"/>
        <w:gridCol w:w="851"/>
        <w:gridCol w:w="3118"/>
        <w:gridCol w:w="3740"/>
      </w:tblGrid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收费项目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收费标准（元）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文字、口述作品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100字以下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100-5000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50元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5001-10000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1万以上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音乐作品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词曲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00元，曲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戏剧作品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曲艺作品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舞蹈作品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杂技作品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美术作品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摄影作品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工程设计图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产品设计图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地图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示意图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模型作品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建筑作品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系列作品登记第二件起每件100元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变更登记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按照申请登记收费标准的50%收取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撤销登记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80元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35F7" w:rsidRPr="00AE35F7" w:rsidTr="00AE35F7">
        <w:trPr>
          <w:tblCellSpacing w:w="0" w:type="dxa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补办证书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50元/</w:t>
            </w:r>
            <w:proofErr w:type="gramStart"/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个</w:t>
            </w:r>
            <w:proofErr w:type="gramEnd"/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收取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35F7" w:rsidRPr="00AE35F7" w:rsidTr="00AE35F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类型的登记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电影作品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rHeight w:val="29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类似摄制电影方法创作完成的作品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超短片</w:t>
            </w:r>
            <w:proofErr w:type="gramStart"/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〈</w:t>
            </w:r>
            <w:proofErr w:type="gramEnd"/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1分钟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 xml:space="preserve">1-5分钟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5-10分钟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10-25分钟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25-45分钟 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超过45分钟 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</w:p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电视剧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00元/集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2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系列作品登记第二件起每件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系列作品登记第二件起每件2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系列作品登记第二件起每件3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系列作品登记第二件起每件4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  <w:r w:rsidRPr="00AE35F7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汇编作品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142BD2">
        <w:trPr>
          <w:trHeight w:val="5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多媒体汇编作品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其他作品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00元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系列作品登记第二件起每件1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Pr="00AE35F7">
              <w:rPr>
                <w:rFonts w:ascii="宋体" w:eastAsia="宋体" w:hAnsi="宋体" w:cs="宋体"/>
                <w:kern w:val="0"/>
                <w:sz w:val="18"/>
                <w:szCs w:val="18"/>
              </w:rPr>
              <w:t>0元</w:t>
            </w:r>
          </w:p>
        </w:tc>
      </w:tr>
      <w:tr w:rsidR="00AE35F7" w:rsidRPr="00AE35F7" w:rsidTr="00AE35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E35F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查询登记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E35F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5F7" w:rsidRPr="00AE35F7" w:rsidRDefault="00AE35F7" w:rsidP="00AE35F7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 w:rsidRPr="00AE35F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</w:t>
            </w:r>
            <w:r w:rsidRPr="00AE35F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35F7" w:rsidRPr="00AE35F7" w:rsidRDefault="00AE35F7" w:rsidP="00AE35F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35F7" w:rsidRDefault="00AE35F7" w:rsidP="00AE35F7"/>
    <w:sectPr w:rsidR="00AE35F7" w:rsidSect="00AB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EE" w:rsidRDefault="004656EE" w:rsidP="00AE35F7">
      <w:r>
        <w:separator/>
      </w:r>
    </w:p>
  </w:endnote>
  <w:endnote w:type="continuationSeparator" w:id="0">
    <w:p w:rsidR="004656EE" w:rsidRDefault="004656EE" w:rsidP="00AE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EE" w:rsidRDefault="004656EE" w:rsidP="00AE35F7">
      <w:r>
        <w:separator/>
      </w:r>
    </w:p>
  </w:footnote>
  <w:footnote w:type="continuationSeparator" w:id="0">
    <w:p w:rsidR="004656EE" w:rsidRDefault="004656EE" w:rsidP="00AE3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5F7"/>
    <w:rsid w:val="00142BD2"/>
    <w:rsid w:val="004656EE"/>
    <w:rsid w:val="00567696"/>
    <w:rsid w:val="00794BD4"/>
    <w:rsid w:val="00AB52A0"/>
    <w:rsid w:val="00AE35F7"/>
    <w:rsid w:val="00D7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5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3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E35F7"/>
    <w:rPr>
      <w:b/>
      <w:bCs/>
    </w:rPr>
  </w:style>
  <w:style w:type="character" w:customStyle="1" w:styleId="apple-converted-space">
    <w:name w:val="apple-converted-space"/>
    <w:basedOn w:val="a0"/>
    <w:rsid w:val="00AE3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卢骏</dc:creator>
  <cp:keywords/>
  <dc:description/>
  <cp:lastModifiedBy>卢骏</cp:lastModifiedBy>
  <cp:revision>3</cp:revision>
  <dcterms:created xsi:type="dcterms:W3CDTF">2017-02-15T07:50:00Z</dcterms:created>
  <dcterms:modified xsi:type="dcterms:W3CDTF">2017-02-15T07:59:00Z</dcterms:modified>
</cp:coreProperties>
</file>